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DA5EA" w14:textId="7C887FBB" w:rsidR="000A40A5" w:rsidRDefault="00AE4919" w:rsidP="00AE4919">
      <w:r>
        <w:t xml:space="preserve"> </w:t>
      </w:r>
      <w:r w:rsidR="000A40A5">
        <w:t xml:space="preserve">COURSE </w:t>
      </w:r>
      <w:r w:rsidR="00553A78">
        <w:t>OUTLINE OF SIGNAL TRANSDUCTION IN PLANTS.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62283" w14:paraId="61D550C3" w14:textId="77777777" w:rsidTr="00F62283">
        <w:tc>
          <w:tcPr>
            <w:tcW w:w="4675" w:type="dxa"/>
          </w:tcPr>
          <w:p w14:paraId="02D5AD17" w14:textId="2CDFF082" w:rsidR="00F62283" w:rsidRDefault="00F62283" w:rsidP="00675C22">
            <w:r>
              <w:t xml:space="preserve"> BOT-21301 </w:t>
            </w:r>
          </w:p>
        </w:tc>
        <w:tc>
          <w:tcPr>
            <w:tcW w:w="4675" w:type="dxa"/>
          </w:tcPr>
          <w:p w14:paraId="5A5DF6E3" w14:textId="11E27409" w:rsidR="00F62283" w:rsidRDefault="00F62283" w:rsidP="00675C22">
            <w:r>
              <w:t>SIGNAL TRANSDUCTION IN PLANTS</w:t>
            </w:r>
          </w:p>
        </w:tc>
      </w:tr>
      <w:tr w:rsidR="00F62283" w14:paraId="7590DCE9" w14:textId="77777777" w:rsidTr="00F62283">
        <w:tc>
          <w:tcPr>
            <w:tcW w:w="4675" w:type="dxa"/>
          </w:tcPr>
          <w:p w14:paraId="4F8821B4" w14:textId="6D6B12D5" w:rsidR="00F62283" w:rsidRDefault="00AE4919" w:rsidP="00675C22">
            <w:r>
              <w:t>TOPICS</w:t>
            </w:r>
          </w:p>
        </w:tc>
        <w:tc>
          <w:tcPr>
            <w:tcW w:w="4675" w:type="dxa"/>
          </w:tcPr>
          <w:p w14:paraId="4FCA2C70" w14:textId="4ACCA2D7" w:rsidR="0027050F" w:rsidRDefault="00AE4919" w:rsidP="0027050F">
            <w:r>
              <w:t>SIGNALLING:</w:t>
            </w:r>
            <w:r w:rsidR="0027050F">
              <w:t xml:space="preserve"> RECEPTOR INVOLVED IN SIGNALLING</w:t>
            </w:r>
            <w:r w:rsidR="008239ED">
              <w:t>, THEIR</w:t>
            </w:r>
            <w:r w:rsidR="007A03EB">
              <w:t xml:space="preserve"> </w:t>
            </w:r>
            <w:r w:rsidR="008239ED">
              <w:t>NATURE AND LOCATION ON THE CELLULAR MEMBRANES</w:t>
            </w:r>
          </w:p>
          <w:p w14:paraId="1ECA1EC3" w14:textId="77777777" w:rsidR="008239ED" w:rsidRDefault="008239ED" w:rsidP="0027050F">
            <w:r>
              <w:t xml:space="preserve">SECONDARY MESSANGER IN PLANTS: THEIR </w:t>
            </w:r>
            <w:r w:rsidR="009E6007">
              <w:t>TYPES, NATURE, ROLE AND MECHANISMS OF ACTION.</w:t>
            </w:r>
          </w:p>
          <w:p w14:paraId="0DBA1ECE" w14:textId="77777777" w:rsidR="009F79C0" w:rsidRDefault="009E6007" w:rsidP="0027050F">
            <w:r>
              <w:t>CASCADES OF REACTIONS AND GENE E</w:t>
            </w:r>
            <w:r w:rsidR="00E3096F">
              <w:t>XPRESSION;</w:t>
            </w:r>
          </w:p>
          <w:p w14:paraId="0250AD34" w14:textId="77777777" w:rsidR="009F79C0" w:rsidRDefault="00E3096F" w:rsidP="0027050F">
            <w:r>
              <w:t>HORMONES AS SIGNALLING AGENTS;</w:t>
            </w:r>
          </w:p>
          <w:p w14:paraId="72626B06" w14:textId="77777777" w:rsidR="009F79C0" w:rsidRDefault="00E3096F" w:rsidP="0027050F">
            <w:r>
              <w:t>ENVIRONMENTAL INDUCTION</w:t>
            </w:r>
            <w:r w:rsidR="00444B89">
              <w:t xml:space="preserve"> OF SIGNALLING;</w:t>
            </w:r>
          </w:p>
          <w:p w14:paraId="2AF8AE13" w14:textId="278FDF82" w:rsidR="009E6007" w:rsidRDefault="00444B89" w:rsidP="0027050F">
            <w:r>
              <w:t>FACTOR AFFECTING</w:t>
            </w:r>
            <w:r w:rsidR="007A03EB">
              <w:t xml:space="preserve"> </w:t>
            </w:r>
            <w:r>
              <w:t>SIGNALLING IN PLANTS;</w:t>
            </w:r>
          </w:p>
          <w:p w14:paraId="550DDE28" w14:textId="77777777" w:rsidR="009F79C0" w:rsidRDefault="00444B89" w:rsidP="0027050F">
            <w:r>
              <w:t xml:space="preserve">USE OF MUTANTS IN UNDERSTANDING </w:t>
            </w:r>
            <w:r w:rsidR="00873BD0">
              <w:t>SIGNALLING</w:t>
            </w:r>
            <w:r w:rsidR="009F79C0">
              <w:t xml:space="preserve"> </w:t>
            </w:r>
            <w:r w:rsidR="00873BD0">
              <w:t>PHENOMENA IN</w:t>
            </w:r>
            <w:r w:rsidR="009F79C0">
              <w:t xml:space="preserve"> </w:t>
            </w:r>
            <w:r w:rsidR="00873BD0">
              <w:t>PLANTS;</w:t>
            </w:r>
          </w:p>
          <w:p w14:paraId="016DE88B" w14:textId="77777777" w:rsidR="007A03EB" w:rsidRDefault="00873BD0" w:rsidP="0027050F">
            <w:r>
              <w:t>GENE REGULATION AND SIGNAL</w:t>
            </w:r>
            <w:r w:rsidR="00E33B6C">
              <w:t xml:space="preserve"> </w:t>
            </w:r>
            <w:r>
              <w:t>TRANSDUCTION IN</w:t>
            </w:r>
            <w:r w:rsidR="00E33B6C">
              <w:t xml:space="preserve"> PROKARYOTES AND EUKARYOTES;</w:t>
            </w:r>
          </w:p>
          <w:p w14:paraId="3481E091" w14:textId="707EC807" w:rsidR="00444B89" w:rsidRDefault="00E33B6C" w:rsidP="0027050F">
            <w:r>
              <w:t>EMERGING</w:t>
            </w:r>
            <w:r w:rsidR="007A03EB">
              <w:t xml:space="preserve"> </w:t>
            </w:r>
            <w:r>
              <w:t>TRENDS IN SIGNAL TRANSDUCTION</w:t>
            </w:r>
            <w:r w:rsidR="00D74D5E">
              <w:t xml:space="preserve"> RESEARCH IN PLANTS.</w:t>
            </w:r>
            <w:r w:rsidR="00873BD0">
              <w:t xml:space="preserve"> </w:t>
            </w:r>
          </w:p>
        </w:tc>
      </w:tr>
      <w:tr w:rsidR="00F62283" w14:paraId="0AF1522E" w14:textId="77777777" w:rsidTr="00F62283">
        <w:tc>
          <w:tcPr>
            <w:tcW w:w="4675" w:type="dxa"/>
          </w:tcPr>
          <w:p w14:paraId="5177C65D" w14:textId="32263CAC" w:rsidR="00F62283" w:rsidRDefault="00D74D5E" w:rsidP="00675C22">
            <w:r>
              <w:t>SUGGESTED READINGS:</w:t>
            </w:r>
          </w:p>
        </w:tc>
        <w:tc>
          <w:tcPr>
            <w:tcW w:w="4675" w:type="dxa"/>
          </w:tcPr>
          <w:p w14:paraId="4487CD37" w14:textId="77777777" w:rsidR="00F62283" w:rsidRDefault="00642ADF" w:rsidP="00675C22">
            <w:r>
              <w:t xml:space="preserve">1. </w:t>
            </w:r>
            <w:r w:rsidR="00D74D5E">
              <w:t>ALBERTS, B. 2008</w:t>
            </w:r>
            <w:r w:rsidR="00940370">
              <w:t>. MOLECULAR BIOLOGY OF THE CELL: REFERENCE EDITION.5</w:t>
            </w:r>
            <w:r w:rsidR="00940370" w:rsidRPr="00940370">
              <w:rPr>
                <w:vertAlign w:val="superscript"/>
              </w:rPr>
              <w:t>TH</w:t>
            </w:r>
            <w:r w:rsidR="00940370">
              <w:t xml:space="preserve"> EDITION, GARLAND SCIENCE,NEW</w:t>
            </w:r>
            <w:r>
              <w:t xml:space="preserve"> </w:t>
            </w:r>
            <w:r w:rsidR="00940370">
              <w:t>YORK</w:t>
            </w:r>
            <w:r>
              <w:t>.</w:t>
            </w:r>
          </w:p>
          <w:p w14:paraId="15DB193E" w14:textId="77777777" w:rsidR="00642ADF" w:rsidRDefault="00642ADF" w:rsidP="00675C22">
            <w:r>
              <w:t>2. PFANNSCHMIDT, T . 2008. PLANT SIGNAL TRANSDUCTION</w:t>
            </w:r>
            <w:r w:rsidR="00274507">
              <w:t>: METHODS AND PROTOCOL</w:t>
            </w:r>
            <w:r w:rsidR="00BD5B3F">
              <w:t>(METHODS IN MOLECULAR BIOLOGY).HUMANA</w:t>
            </w:r>
            <w:r w:rsidR="009F79C0">
              <w:t xml:space="preserve"> </w:t>
            </w:r>
            <w:r w:rsidR="00BD5B3F">
              <w:t>PRESS, LAUREL,MARYLAND.</w:t>
            </w:r>
          </w:p>
          <w:p w14:paraId="7B01B107" w14:textId="3E62D1FB" w:rsidR="004B2FB6" w:rsidRDefault="004B2FB6" w:rsidP="00675C22">
            <w:r>
              <w:t>3. TAIZ AND ZEIGER ,PLANT PHYSCIOLOGY AND DEVELOPMENT , 3</w:t>
            </w:r>
            <w:r w:rsidR="00272BC8" w:rsidRPr="00272BC8">
              <w:rPr>
                <w:vertAlign w:val="superscript"/>
              </w:rPr>
              <w:t>RD</w:t>
            </w:r>
            <w:r w:rsidR="00272BC8">
              <w:t xml:space="preserve"> EDITION.</w:t>
            </w:r>
            <w:r>
              <w:t xml:space="preserve"> </w:t>
            </w:r>
          </w:p>
        </w:tc>
      </w:tr>
      <w:tr w:rsidR="001A0198" w14:paraId="4AE7E554" w14:textId="77777777" w:rsidTr="00F62283">
        <w:tc>
          <w:tcPr>
            <w:tcW w:w="4675" w:type="dxa"/>
          </w:tcPr>
          <w:p w14:paraId="04143F0E" w14:textId="17F707E9" w:rsidR="001A0198" w:rsidRDefault="00B66DB9" w:rsidP="00675C22">
            <w:r>
              <w:t>LECTURE NOTES</w:t>
            </w:r>
          </w:p>
        </w:tc>
        <w:tc>
          <w:tcPr>
            <w:tcW w:w="4675" w:type="dxa"/>
          </w:tcPr>
          <w:p w14:paraId="17C3BAF4" w14:textId="27E2A0E2" w:rsidR="001A0198" w:rsidRDefault="00B66DB9" w:rsidP="00675C22">
            <w:r>
              <w:t>CH 14, GENE EXPRESSION AND SIGNAL      TRANSDUCTION</w:t>
            </w:r>
            <w:r w:rsidR="00DA4E08">
              <w:t xml:space="preserve"> (Taiz and Zeiger plant physiology</w:t>
            </w:r>
            <w:r w:rsidR="0045488B">
              <w:t>)</w:t>
            </w:r>
          </w:p>
        </w:tc>
      </w:tr>
      <w:tr w:rsidR="00F62283" w14:paraId="16DF63A3" w14:textId="77777777" w:rsidTr="00F62283">
        <w:tc>
          <w:tcPr>
            <w:tcW w:w="4675" w:type="dxa"/>
          </w:tcPr>
          <w:p w14:paraId="66EA7345" w14:textId="0121C48F" w:rsidR="00F62283" w:rsidRDefault="00F92E76" w:rsidP="00675C22">
            <w:r>
              <w:t>RESOURCES</w:t>
            </w:r>
          </w:p>
        </w:tc>
        <w:tc>
          <w:tcPr>
            <w:tcW w:w="4675" w:type="dxa"/>
          </w:tcPr>
          <w:p w14:paraId="4B54FF9F" w14:textId="77777777" w:rsidR="00F62283" w:rsidRDefault="00F62283" w:rsidP="00675C22"/>
        </w:tc>
      </w:tr>
      <w:tr w:rsidR="00F62283" w14:paraId="2C27B21D" w14:textId="77777777" w:rsidTr="00F62283">
        <w:tc>
          <w:tcPr>
            <w:tcW w:w="4675" w:type="dxa"/>
          </w:tcPr>
          <w:p w14:paraId="12FE14C5" w14:textId="55F545E5" w:rsidR="00F62283" w:rsidRDefault="00C50681" w:rsidP="00675C22">
            <w:r>
              <w:t xml:space="preserve">Audio/video lectures: </w:t>
            </w:r>
          </w:p>
        </w:tc>
        <w:tc>
          <w:tcPr>
            <w:tcW w:w="4675" w:type="dxa"/>
          </w:tcPr>
          <w:p w14:paraId="6C13973C" w14:textId="1859EE6E" w:rsidR="00E61104" w:rsidRDefault="00E61104" w:rsidP="002564A9">
            <w:r>
              <w:t>SIGNAL TRANSDUCTION IN PLANTS (RECEPTORS)</w:t>
            </w:r>
          </w:p>
          <w:p w14:paraId="4D1CB073" w14:textId="317AF4C0" w:rsidR="00E61104" w:rsidRDefault="00E61104" w:rsidP="002564A9">
            <w:r>
              <w:t xml:space="preserve">VIDEO LINK:  </w:t>
            </w:r>
            <w:r w:rsidR="00C45160">
              <w:t>https://www.google.com/search?=sig</w:t>
            </w:r>
            <w:r w:rsidR="009F55B8">
              <w:t>nal transduction</w:t>
            </w:r>
            <w:r w:rsidR="00CC00BB">
              <w:t xml:space="preserve"> in pathway in plants</w:t>
            </w:r>
          </w:p>
          <w:p w14:paraId="30709022" w14:textId="06259D63" w:rsidR="002564A9" w:rsidRDefault="002564A9" w:rsidP="002564A9">
            <w:r>
              <w:t>GENE REGULATION AND SIGNAL TRANSDUCTION IN PROKARYOTES AND EUKARYOTES;</w:t>
            </w:r>
          </w:p>
          <w:p w14:paraId="3098C628" w14:textId="77777777" w:rsidR="00F62283" w:rsidRDefault="002564A9" w:rsidP="00675C22">
            <w:r>
              <w:t>VIDEO LINK:   BIO502 LECTURE VIDEO</w:t>
            </w:r>
            <w:r w:rsidR="001B65F8">
              <w:t xml:space="preserve"> 125-</w:t>
            </w:r>
            <w:r w:rsidR="009F55B8">
              <w:t>137</w:t>
            </w:r>
          </w:p>
          <w:p w14:paraId="634CB849" w14:textId="776D78C4" w:rsidR="00210231" w:rsidRDefault="003E525C" w:rsidP="00675C22">
            <w:r>
              <w:t>PLANT RESPONCES</w:t>
            </w:r>
          </w:p>
          <w:p w14:paraId="50FD96EA" w14:textId="77777777" w:rsidR="00210231" w:rsidRDefault="00210231" w:rsidP="00675C22">
            <w:hyperlink r:id="rId4" w:tgtFrame="_blank" w:history="1">
              <w:r>
                <w:rPr>
                  <w:rStyle w:val="HTMLCite"/>
                  <w:color w:val="0000FF"/>
                  <w:u w:val="single"/>
                </w:rPr>
                <w:t>https://slideplayer.com › slide</w:t>
              </w:r>
            </w:hyperlink>
          </w:p>
          <w:p w14:paraId="386F9804" w14:textId="0EBFA4C0" w:rsidR="00264737" w:rsidRDefault="00264737" w:rsidP="00675C22">
            <w:hyperlink r:id="rId5" w:tgtFrame="_blank" w:history="1">
              <w:r>
                <w:rPr>
                  <w:rStyle w:val="HTMLCite"/>
                  <w:color w:val="0000FF"/>
                  <w:u w:val="single"/>
                </w:rPr>
                <w:t>https://slideplayer.com › slide</w:t>
              </w:r>
            </w:hyperlink>
            <w:bookmarkStart w:id="0" w:name="_GoBack"/>
            <w:bookmarkEnd w:id="0"/>
          </w:p>
        </w:tc>
      </w:tr>
    </w:tbl>
    <w:p w14:paraId="3199F77F" w14:textId="75501B24" w:rsidR="0039192C" w:rsidRDefault="0039192C" w:rsidP="00675C22"/>
    <w:sectPr w:rsidR="003919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6FC"/>
    <w:rsid w:val="000A40A5"/>
    <w:rsid w:val="000C6442"/>
    <w:rsid w:val="001976FC"/>
    <w:rsid w:val="001A0198"/>
    <w:rsid w:val="001B65F8"/>
    <w:rsid w:val="00210231"/>
    <w:rsid w:val="002564A9"/>
    <w:rsid w:val="00264737"/>
    <w:rsid w:val="0027050F"/>
    <w:rsid w:val="00272BC8"/>
    <w:rsid w:val="00274507"/>
    <w:rsid w:val="0039192C"/>
    <w:rsid w:val="003E525C"/>
    <w:rsid w:val="00444B89"/>
    <w:rsid w:val="0045488B"/>
    <w:rsid w:val="004B2FB6"/>
    <w:rsid w:val="00553A78"/>
    <w:rsid w:val="00642ADF"/>
    <w:rsid w:val="00675C22"/>
    <w:rsid w:val="007A03EB"/>
    <w:rsid w:val="008239ED"/>
    <w:rsid w:val="00845B9E"/>
    <w:rsid w:val="00873BD0"/>
    <w:rsid w:val="00940370"/>
    <w:rsid w:val="009E6007"/>
    <w:rsid w:val="009F55B8"/>
    <w:rsid w:val="009F79C0"/>
    <w:rsid w:val="00AE4919"/>
    <w:rsid w:val="00B66DB9"/>
    <w:rsid w:val="00BD5B3F"/>
    <w:rsid w:val="00C45160"/>
    <w:rsid w:val="00C50681"/>
    <w:rsid w:val="00CC00BB"/>
    <w:rsid w:val="00D74D5E"/>
    <w:rsid w:val="00DA4E08"/>
    <w:rsid w:val="00E3096F"/>
    <w:rsid w:val="00E33B6C"/>
    <w:rsid w:val="00E61104"/>
    <w:rsid w:val="00F62283"/>
    <w:rsid w:val="00F92E76"/>
    <w:rsid w:val="00FB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E7AE3"/>
  <w15:chartTrackingRefBased/>
  <w15:docId w15:val="{5DFECCBD-7DB6-43B4-A8C7-0CEDE748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2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semiHidden/>
    <w:unhideWhenUsed/>
    <w:rsid w:val="002102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lideplayer.com/slide/7037999/" TargetMode="External"/><Relationship Id="rId4" Type="http://schemas.openxmlformats.org/officeDocument/2006/relationships/hyperlink" Target="https://slideplayer.com/slide/836673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 Muhammad</dc:creator>
  <cp:keywords/>
  <dc:description/>
  <cp:lastModifiedBy>Sher Muhammad</cp:lastModifiedBy>
  <cp:revision>4</cp:revision>
  <dcterms:created xsi:type="dcterms:W3CDTF">2020-04-03T17:11:00Z</dcterms:created>
  <dcterms:modified xsi:type="dcterms:W3CDTF">2020-04-04T01:22:00Z</dcterms:modified>
</cp:coreProperties>
</file>